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D0C0E" w14:textId="77777777" w:rsidR="00AF35CD" w:rsidRDefault="00AF35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1"/>
        <w:tblW w:w="1531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"/>
        <w:gridCol w:w="2895"/>
        <w:gridCol w:w="2925"/>
        <w:gridCol w:w="2865"/>
        <w:gridCol w:w="2895"/>
        <w:gridCol w:w="2760"/>
      </w:tblGrid>
      <w:tr w:rsidR="0080611B" w14:paraId="199A5437" w14:textId="77777777" w:rsidTr="002A4198">
        <w:trPr>
          <w:trHeight w:val="168"/>
        </w:trPr>
        <w:tc>
          <w:tcPr>
            <w:tcW w:w="975" w:type="dxa"/>
          </w:tcPr>
          <w:p w14:paraId="70C42AC4" w14:textId="77777777" w:rsidR="0080611B" w:rsidRDefault="0080611B" w:rsidP="002A4198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5" w:type="dxa"/>
            <w:shd w:val="clear" w:color="auto" w:fill="9CC3E5"/>
          </w:tcPr>
          <w:p w14:paraId="30A9890E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2925" w:type="dxa"/>
            <w:shd w:val="clear" w:color="auto" w:fill="9CC3E5"/>
          </w:tcPr>
          <w:p w14:paraId="72FBAEA2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2865" w:type="dxa"/>
            <w:shd w:val="clear" w:color="auto" w:fill="9CC3E5"/>
          </w:tcPr>
          <w:p w14:paraId="3C6760CE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2895" w:type="dxa"/>
            <w:shd w:val="clear" w:color="auto" w:fill="9CC3E5"/>
          </w:tcPr>
          <w:p w14:paraId="64F9A4A9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760" w:type="dxa"/>
            <w:shd w:val="clear" w:color="auto" w:fill="9CC3E5"/>
          </w:tcPr>
          <w:p w14:paraId="582EE1D4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</w:tr>
      <w:tr w:rsidR="0080611B" w14:paraId="2E336537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509D7F6C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452E29FA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170D2A33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6F1899DA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1DD32A4C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490A60E1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80611B" w14:paraId="211AB63D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04BEC1C8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51CBE1F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5AB66208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21DBC4A5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0713AB76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18A58637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0611B" w14:paraId="6271B5A0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18CDF5DD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305DDF80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1C53FE87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5D585064" w14:textId="77777777" w:rsidR="0080611B" w:rsidRPr="00BB7699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010F3E2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4568D9A0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0611B" w14:paraId="18406AAD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3F51A78C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3A957955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135C72B2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5CA8CEB6" w14:textId="77777777" w:rsidR="0080611B" w:rsidRPr="00BB7699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30EF0DC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7F3B1277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0611B" w14:paraId="62EA597F" w14:textId="77777777" w:rsidTr="002A4198">
        <w:trPr>
          <w:trHeight w:val="188"/>
        </w:trPr>
        <w:tc>
          <w:tcPr>
            <w:tcW w:w="15315" w:type="dxa"/>
            <w:gridSpan w:val="6"/>
            <w:shd w:val="clear" w:color="auto" w:fill="BF8F00"/>
            <w:vAlign w:val="center"/>
          </w:tcPr>
          <w:p w14:paraId="7A4923AB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12.00 – 13.00 ÖĞLE ARASI</w:t>
            </w:r>
          </w:p>
        </w:tc>
      </w:tr>
      <w:tr w:rsidR="0080611B" w14:paraId="3D628AFC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53783913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463262DF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1607DE1B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46E06429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296F5522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2F21C3D5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80611B" w14:paraId="636D5393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087ABFC4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81B69FD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7EBDFA0E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592EE18C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768F9870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7DD8060E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0611B" w14:paraId="34D4E68A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742C1E6B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B97DDEA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6C293B56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04D65093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CDDD478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52CDADB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0611B" w14:paraId="2FEBE58D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669D13F2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3313269F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0BD7756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7F97BBFC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7B13B705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3E612597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0611B" w14:paraId="516893F2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07D227F2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17.10-</w:t>
            </w:r>
          </w:p>
          <w:p w14:paraId="24531A99" w14:textId="77777777" w:rsidR="0080611B" w:rsidRDefault="0080611B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3303574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B7F5CC4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30167278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8321FF6" w14:textId="77777777" w:rsidR="0080611B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66010D50" w14:textId="77777777" w:rsidR="0080611B" w:rsidRPr="00396F22" w:rsidRDefault="0080611B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68D57E24" w14:textId="77777777" w:rsidR="00AF35CD" w:rsidRDefault="00AF35CD">
      <w:pPr>
        <w:rPr>
          <w:rFonts w:ascii="Times New Roman" w:eastAsia="Times New Roman" w:hAnsi="Times New Roman" w:cs="Times New Roman"/>
        </w:rPr>
      </w:pPr>
    </w:p>
    <w:sectPr w:rsidR="00AF35CD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CB184D" w14:textId="77777777" w:rsidR="00BA7E1E" w:rsidRDefault="00BA7E1E">
      <w:pPr>
        <w:spacing w:after="0" w:line="240" w:lineRule="auto"/>
      </w:pPr>
      <w:r>
        <w:separator/>
      </w:r>
    </w:p>
  </w:endnote>
  <w:endnote w:type="continuationSeparator" w:id="0">
    <w:p w14:paraId="6EAE4ED1" w14:textId="77777777" w:rsidR="00BA7E1E" w:rsidRDefault="00BA7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85B94" w14:textId="77777777" w:rsidR="00AF35CD" w:rsidRDefault="00B24F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27E225" w14:textId="77777777" w:rsidR="00BA7E1E" w:rsidRDefault="00BA7E1E">
      <w:pPr>
        <w:spacing w:after="0" w:line="240" w:lineRule="auto"/>
      </w:pPr>
      <w:r>
        <w:separator/>
      </w:r>
    </w:p>
  </w:footnote>
  <w:footnote w:type="continuationSeparator" w:id="0">
    <w:p w14:paraId="2CA1FBDF" w14:textId="77777777" w:rsidR="00BA7E1E" w:rsidRDefault="00BA7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BF180" w14:textId="77777777" w:rsidR="00AF35CD" w:rsidRDefault="00B24F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7C6A9687" wp14:editId="201DA17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3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2BC940B5" wp14:editId="62C422BD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72CA718" w14:textId="77777777" w:rsidR="00AF35CD" w:rsidRDefault="00AF35C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07133DA2" w14:textId="77777777" w:rsidR="00AF35CD" w:rsidRDefault="00AF35C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08301159" w14:textId="6918A022" w:rsidR="00AF35CD" w:rsidRDefault="00B24F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</w:t>
    </w:r>
    <w:r w:rsidR="0080611B">
      <w:rPr>
        <w:b/>
        <w:smallCaps/>
        <w:color w:val="000000"/>
        <w:sz w:val="24"/>
        <w:szCs w:val="24"/>
      </w:rPr>
      <w:t>BAHAR</w:t>
    </w:r>
    <w:r>
      <w:rPr>
        <w:b/>
        <w:smallCaps/>
        <w:color w:val="000000"/>
        <w:sz w:val="24"/>
        <w:szCs w:val="24"/>
      </w:rPr>
      <w:t xml:space="preserve"> </w:t>
    </w:r>
    <w:r>
      <w:rPr>
        <w:b/>
        <w:color w:val="000000"/>
        <w:sz w:val="24"/>
        <w:szCs w:val="24"/>
      </w:rPr>
      <w:t>DÖNEMİ</w:t>
    </w:r>
  </w:p>
  <w:p w14:paraId="37163E3A" w14:textId="77777777" w:rsidR="00AF35CD" w:rsidRDefault="00B24F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İNŞAAT TEKNOLOJİSİ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sz w:val="24"/>
        <w:szCs w:val="24"/>
      </w:rPr>
      <w:t>2</w:t>
    </w:r>
    <w:r>
      <w:rPr>
        <w:b/>
        <w:smallCaps/>
        <w:color w:val="000000"/>
        <w:sz w:val="24"/>
        <w:szCs w:val="24"/>
      </w:rPr>
      <w:t xml:space="preserve">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19759556" wp14:editId="4EEED491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3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3B5D8DBA" wp14:editId="0F12E44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F35CD"/>
    <w:rsid w:val="00121228"/>
    <w:rsid w:val="0062074C"/>
    <w:rsid w:val="0080611B"/>
    <w:rsid w:val="00891737"/>
    <w:rsid w:val="00A07047"/>
    <w:rsid w:val="00AF35CD"/>
    <w:rsid w:val="00B24FBA"/>
    <w:rsid w:val="00BA7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738FB"/>
  <w15:docId w15:val="{FB5EA15F-FF20-44AB-A803-41661C3EE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29420C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29420C"/>
    <w:rPr>
      <w:color w:val="605E5C"/>
      <w:shd w:val="clear" w:color="auto" w:fill="E1DFDD"/>
    </w:rPr>
  </w:style>
  <w:style w:type="table" w:customStyle="1" w:styleId="a2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3/N5BunTDfu26EHoje48QzJUug==">CgMxLjAyCGguZ2pkZ3hzOAByITFjSG9reTRUTzYtWXlRY3lSRS1YS01Tek9vY0lnVnlITQ==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4</cp:revision>
  <dcterms:created xsi:type="dcterms:W3CDTF">2023-09-08T07:32:00Z</dcterms:created>
  <dcterms:modified xsi:type="dcterms:W3CDTF">2025-01-20T08:35:00Z</dcterms:modified>
</cp:coreProperties>
</file>